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1451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2, кадастровый номер 24:11:0320203:726.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319 945.50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63 989.10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319 945.50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60 789.65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303 948.23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287 950.95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54 390.74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271 953.68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51 191.28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255 956.40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239 959.13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44 792.37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223 961.85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207 964.58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191 967.30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35 194.01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175 970.03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159 972.75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143 975.48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127 978.20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22 396.19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111 980.93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95 983.65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79 986.38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63 989.10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31 994.55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