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1398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4, кадастровый номер 24:11:0320203:727.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308 259.00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308 259.00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58 569.21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292 846.05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55 486.62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277 433.10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52 404.03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262 020.15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49 321.44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246 607.20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46 238.85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231 194.25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43 156.26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215 781.30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40 073.67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200 368.35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36 991.08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184 955.40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33 908.49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169 542.45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30 825.90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154 129.50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27 743.31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138 716.55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24 660.72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123 303.60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21 578.13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107 890.65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18 495.54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92 477.70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77 064.75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12 330.36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61 651.80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9 247.77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46 238.85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30 825.90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