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1398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4, кадастровый номер 24:11:0320203:727.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308 259.00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58 569.21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292 846.05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55 486.62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277 433.10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49 321.44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246 607.20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46 238.85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231 194.25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43 156.26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215 781.30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200 368.35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36 991.08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184 955.40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33 908.49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169 542.45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154 129.50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27 743.31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138 716.55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24 660.72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123 303.60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21 578.13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107 890.65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18 495.54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92 477.70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77 064.75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12 330.36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61 651.80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9 247.77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46 238.85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30 825.90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