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1179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Плодородная, участок №6, кадастровый номер 24:11:0320203:473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259 969.50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51 993.90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49 394.21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246 971.03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46 794.51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233 972.55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44 194.82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220 974.08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41 595.12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38 995.43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194 977.13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36 395.73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181 978.65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33 796.04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168 980.18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31 196.34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155 981.70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28 596.65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142 983.23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23 397.26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116 986.28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18 197.87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90 989.33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15 598.17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77 990.85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64 992.38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51 993.90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38 995.43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