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1179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Плодородная, участок №6, кадастровый номер 24:11:0320203:473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259 969.50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51 993.90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259 969.50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49 394.21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246 971.03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46 794.51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233 972.55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44 194.82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220 974.08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41 595.12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207 975.60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38 995.43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194 977.13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36 395.73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181 978.65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33 796.04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168 980.18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31 196.34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155 981.70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28 596.65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142 983.23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129 984.75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23 397.26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116 986.28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103 987.80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18 197.87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90 989.33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15 598.17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77 990.85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64 992.38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51 993.90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7 799.09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38 995.43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