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53100-ОТПП/65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1065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ул. Садовая, участок №9, кадастровый номер 24:11:0320203:483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234 832.50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46 966.50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234 832.50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44 618.18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223 090.88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42 269.85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211 349.25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39 921.53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199 607.63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37 573.20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187 866.00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35 224.88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176 124.38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32 876.55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164 382.75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30 528.23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152 641.13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28 179.90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140 899.50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25 831.58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129 157.88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23 483.25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117 416.25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21 134.93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105 674.63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18 786.60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93 933.00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16 438.28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82 191.38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14 089.95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70 449.75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11 741.63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58 708.13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46 966.50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7 044.98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35 224.88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23 483.25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