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Садовая, участок №15, кадастровый номер 24:11:0320203:479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290 839.50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58 167.90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290 839.50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276 297.53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52 351.11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261 755.55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49 442.72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247 213.58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46 534.32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232 671.60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43 625.93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218 129.63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40 717.53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203 587.65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34 900.74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174 503.70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159 961.73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145 419.75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130 877.78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23 267.16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20 358.77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17 450.37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87 251.85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58 167.90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8 725.19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43 625.93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29 083.95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