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№1, кадастровый номер 24:11:0320203:505.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294 588.00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55 971.72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279 858.60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53 025.84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265 129.20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250 399.80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47 134.08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235 670.40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44 188.20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41 242.32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191 482.20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35 350.56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162 023.40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26 512.92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117 835.20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17 675.28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88 376.40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8 837.64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44 188.20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29 458.80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