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1009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№19, кадастровый номер 24:11:0320203:564.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222 484.50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42 272.06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211 360.28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40 047.21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37 822.37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189 111.83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35 597.52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177 987.60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155 739.15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28 922.99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144 614.93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133 490.70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122 366.48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100 118.03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17 798.76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77 869.58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13 349.07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66 745.35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