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1358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 10, кадастровый номер 24:11:0320203:579.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299 439.00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59 887.80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299 439.00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56 893.41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284 467.05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53 899.02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269 495.10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50 904.63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254 523.15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47 910.24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239 551.20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44 915.85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224 579.25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41 921.46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209 607.30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38 927.07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194 635.35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35 932.68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164 691.45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149 719.50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26 949.51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134 747.55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23 955.12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20 960.73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104 803.65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14 971.95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74 859.75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44 915.85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29 943.90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