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10, кадастровый номер 24:11:0320203:579.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56 893.41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284 467.05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53 899.02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269 495.10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50 904.63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254 523.15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239 551.20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44 915.85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41 921.46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209 607.30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38 927.07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194 635.35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35 932.68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164 691.45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29 943.90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149 719.50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134 747.55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23 955.12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20 960.73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104 803.65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74 859.75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44 915.85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29 943.90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