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1181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11, кадастровый номер 24:11:0320203:546.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260 410.50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52 082.10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260 410.50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247 389.98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46 873.89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234 369.45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44 269.79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221 348.93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208 328.40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195 307.88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182 287.35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33 853.37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169 266.83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31 249.26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156 246.30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143 225.78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130 205.25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23 436.95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117 184.73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20 832.84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104 164.20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91 143.68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78 123.15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65 102.63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52 082.10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39 061.58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