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1169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№1, кадастровый номер 24:11:0320203:573.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257 764.50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257 764.50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48 975.26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244 876.28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46 397.61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231 988.05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43 819.97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219 099.83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41 242.32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193 323.38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180 435.15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33 509.39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167 546.93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30 931.74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154 658.70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141 770.48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128 882.25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115 994.03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90 217.58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77 329.35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