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1236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10, кадастровый номер 24:11:0320203:731.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272 538.00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51 782.22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258 911.10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245 284.20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46 331.46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231 657.30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43 606.08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218 030.40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40 880.70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38 155.32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190 776.60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177 149.70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32 704.56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163 522.80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149 895.90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27 253.80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24 528.42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122 642.10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21 803.04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109 015.20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19 077.66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95 388.30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81 761.40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54 507.60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40 880.70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27 253.80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