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1250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№13, кадастровый номер 24:11:0320203:737.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275 625.00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261 843.75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248 062.50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46 856.25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234 281.25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206 718.75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192 937.50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30 318.75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151 593.75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137 812.50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24 806.25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124 031.25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96 468.75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13 781.25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27 562.50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