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1250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№13, кадастровый номер 24:11:0320203:737.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261 843.75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206 718.75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137 812.50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24 806.25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124 031.25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96 468.75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13 781.25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