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пер. Октябрьский, участок №2, кадастровый номер 24:11:0320203:694.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59 909.85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56 756.70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53 603.55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34 684.65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173 423.25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28 378.35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141 891.75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126 126.00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110 360.25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12 612.60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