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1430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пер. Октябрьский, участок №2, кадастровый номер 24:11:0320203:694.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315 315.00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59 909.85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299 549.25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56 756.70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283 783.50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53 603.55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268 017.75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252 252.00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47 297.25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236 486.25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44 144.10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37 837.80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34 684.65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173 423.25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28 378.35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141 891.75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25 225.20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126 126.00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110 360.25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94 594.50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12 612.60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47 297.25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