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№9, кадастровый номер 24:11:0320203:707. 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296 352.00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53 343.36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50 379.84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251 899.20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47 416.32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41 489.28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20 744.64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