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1368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Плодородная, участок №9. Кадастровый номер 24:11:0320203:495.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301 644.00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60 328.80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57 312.36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286 561.80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54 295.92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271 479.60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256 397.40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241 315.20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45 246.60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226 233.00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42 230.16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211 150.80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39 213.72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196 068.60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165 904.20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120 657.60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90 493.20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15 082.20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60 328.80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45 246.60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30 164.40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