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53100-ОТПП/41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1391,00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Октябрьский, участок №11, кадастровый номер 24:11:0320203:706.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191 540.70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191 540.70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36 392.73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181 963.67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34 477.33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172 386.63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32 561.92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30 646.51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153 232.56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143 655.53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26 815.70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134 078.49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124 501.46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105 347.39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95 770.35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86 193.32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76 616.28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67 039.25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11 492.44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38 308.14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19 154.07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