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1264,00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Благодатная, участок №7, кадастровый номер 24:11:0320203:553.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174 052.80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33 070.03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165 350.16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156 647.52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29 588.98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147 944.88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139 242.24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121 836.96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113 134.32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104 431.68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95 729.04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78 323.76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69 621.12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60 918.48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43 513.20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