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1264,00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№7, кадастровый номер 24:11:0320203:553.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165 350.16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156 647.52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147 944.88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121 836.96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