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1312,00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№6, кадастровый номер 24:11:0320203:713.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180 662.40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34 325.86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171 629.28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162 596.16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28 905.98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144 529.92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126 463.68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108 397.44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72 264.96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63 231.84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54 198.72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45 165.60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