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53100-ОТПП/37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1184,00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№17, кадастровый номер 24:11:0320203:708.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163 036.80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163 036.80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30 976.99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154 884.96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29 346.62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146 733.12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27 716.26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138 581.28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26 085.89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130 429.44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24 455.52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122 277.60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22 825.15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114 125.76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21 194.78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105 973.92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19 564.42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97 822.08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17 934.05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89 670.24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81 518.40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14 673.31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73 366.56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65 214.72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11 412.58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57 062.88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9 782.21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48 911.04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8 151.84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6 521.47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24 455.52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16 303.68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