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№4, кадастровый номер 24:11:0320203:712.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190 989.90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190 989.90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171 890.91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32 468.28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162 341.42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30 558.38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152 791.92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143 242.43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133 692.93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124 143.44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114 593.94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105 044.45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95 494.95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85 945.46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76 395.96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66 846.47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57 296.97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47 747.48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