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53100-ОТПП/32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1452,00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пер. Октябрьский участок №13, кадастровый номер 24:11:0320203:705.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199 940.40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39 988.08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199 940.40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37 988.68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189 943.38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35 989.27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179 946.36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169 949.34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31 990.46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159 952.32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149 955.30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27 991.66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139 958.28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25 992.25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129 961.26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119 964.24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21 993.44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109 967.22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19 994.04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99 970.20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17 994.64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89 973.18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15 995.23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79 976.16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13 995.83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69 979.14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11 996.42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59 982.12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9 997.02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49 985.10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7 997.62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39 988.08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29 991.06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19 994.04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53100-ОТПП-32-190784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17:18:09.642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Ющенко Полина Владимировна (ИНН 250812389317)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17:18:09.642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Ющенко Полина Владимировна (ИНН 250812389317, место жительства: г. Москва, ул. Малая Очаковская, д.4А к.2, кв.618)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20 999.00 рублей за имущество, составляющее Лот, предложил участник Ющенко Полина Владимировна (ИНН 250812389317, место жительства: г. Москва, ул. Малая Очаковская, д.4А к.2, кв.618),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