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1401,00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№1, кадастровый номер 24:11:0320203:487.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192 917.70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192 917.70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183 271.82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34 725.19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173 625.93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32 796.01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163 980.05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30 866.83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154 334.16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144 688.28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135 042.39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125 396.51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23 150.12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115 750.62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21 220.95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106 104.74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96 458.85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17 362.59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86 812.97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15 433.42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77 167.08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67 521.20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57 875.31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48 229.43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