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1030,00 кв. 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Западная, участок №4, кадастровый номер 24:11:0320203:560.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141 831.00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26 947.89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134 739.45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127 647.90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120 556.35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22 692.96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106 373.25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99 281.70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18 438.03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92 190.15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85 098.60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78 007.05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70 915.50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12 764.79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49 640.85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35 457.75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