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1030,00 кв. 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Западная, участок №4, кадастровый номер 24:11:0320203:560.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141 831.00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134 739.45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120 556.35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22 692.96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106 373.25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92 190.15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85 098.60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70 915.50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