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1317,00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Благодатная, участок №6, кадастровый номер 24:11:0320203:551.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181 350.90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181 350.90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34 456.67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172 283.36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32 643.16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163 215.81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30 829.65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154 148.27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29 016.14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145 080.72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136 013.18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126 945.63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23 575.62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117 878.09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21 762.11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108 810.54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19 948.60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90 675.45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81 607.91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72 540.36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63 472.82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45 337.73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