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1317,00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Благодатная, участок №6, кадастровый номер 24:11:0320203:551.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181 350.90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181 350.90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34 456.67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172 283.36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32 643.16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163 215.81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30 829.65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154 148.27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29 016.14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145 080.72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136 013.18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25 389.13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126 945.63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23 575.62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117 878.09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21 762.11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108 810.54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19 948.60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90 675.45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81 607.91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72 540.36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63 472.82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54 405.27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45 337.73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