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53100-ОТПП/26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1338,00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Плодородная, участок №1, кадастровый номер 24:11:0320203:469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184 242.60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36 848.52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184 242.60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175 030.47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33 163.67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165 818.34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31 321.24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156 606.21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29 478.82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147 394.08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138 181.95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25 793.96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128 969.82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23 951.54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119 757.69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22 109.11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110 545.56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20 266.69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101 333.43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92 121.30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82 909.17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14 739.41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73 697.04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12 896.98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64 484.91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55 272.78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46 060.65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7 369.70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36 848.52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27 636.39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3 684.85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18 424.26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