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1426,00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№5 кадастровый номер 24:11:0320203:531.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196 360.20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196 360.20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37 308.44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186 542.19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35 344.84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176 724.18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33 381.23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166 906.17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31 417.63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157 088.16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147 270.15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27 490.43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137 452.14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25 526.83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127 634.13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117 816.12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21 599.62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107 998.11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98 180.10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17 672.42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88 362.09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78 544.08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13 745.21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68 726.07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58 908.06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49 090.05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19 636.02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