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1336,00 кв.м., адрес: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№9, кадастровый номер 24:11:0320203:721.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183 967.20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34 953.77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174 768.84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165 570.48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156 372.12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147 173.76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25 755.41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128 777.04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23 915.74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119 578.68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64 388.52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55 190.16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