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53100-ОТПП/195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968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№23, кадастровый номер 24:11:0320203:568.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