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53100-ОТПП/192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1269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13, кадастровый номер 24:11:0320203:556.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265 823.78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251 833.05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237 842.33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39 174.03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181 879.43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125 916.53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