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53100-ОТПП/191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963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№5, кадастровый номер 24:11:0320203:571.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201 724.43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74 319.53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21 234.15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