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53100-ОТПП/190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1202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7, кадастровый номер 24:11:0320203:662.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225 284.85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172 276.65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119 268.45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92 764.35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79 512.30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