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1343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№8, кадастровый номер 24:11:0320203:714.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296 131.50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266 518.35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222 098.63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207 292.05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192 485.48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148 065.75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103 646.03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