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1343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№8, кадастровый номер 24:11:0320203:714.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222 098.63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207 292.05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103 646.03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