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1417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№7, кадастровый номер 24:11:0320203:722.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