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1019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№11, кадастровый номер 24:11:0320203:490.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146 048.18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