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53100-ОТПП/184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1120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Садовая, участок №7, кадастровый номер 24:11:0320203:484.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