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53100-ОТПП/17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1446,00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Дачная, участок №12, кадастровый номер 24:11:0320203:512.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189 158.49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169 247.07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149 335.65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27 875.99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139 379.94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129 424.23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119 468.52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53100-ОТПП-17-190588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14:07:46.205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Воронин Дмитрий Евгеньевич (ИНН 860806333044)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14:07:46.205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Воронин Дмитрий Евгеньевич (ИНН 860806333044, место жительства: Г. ТюменьЮ ул. Рижская 67 кв 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20 666.00 рублей за имущество, составляющее Лот, предложил участник Воронин Дмитрий Евгеньевич (ИНН 860806333044, место жительства: Г. ТюменьЮ ул. Рижская 67 кв 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