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53100-ОТПП/178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 12, кадастровый номер 24:11:0320203:580.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301 644.00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