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1146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№23, кадастровый номер 24:11:0320203:691.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252 693.00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240 058.35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113 711.85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25 269.30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