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1146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№23, кадастровый номер 24:11:0320203:691.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