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1351 кв. м.  Россия, Красноярский край, Емельяновский район, муниципальное образование Частоостровский сельсовет, район д. Серебряково, ДНТ Серебряково, пер. Октябрьский, участок №5, кадастровый номер 24:11:0320203:710.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297 895.50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223 421.63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134 052.98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104 263.43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