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1295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18, кадастровый номер 24:11:0320203:489.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285 547.50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54 254.03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271 270.13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51 398.55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256 992.75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242 715.38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214 160.63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39 976.65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157 051.13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128 496.38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28 554.75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